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82B7" w14:textId="747E9AA2" w:rsidR="005C54FE" w:rsidRDefault="00782E4D" w:rsidP="00782E4D">
      <w:pPr>
        <w:pStyle w:val="Title"/>
      </w:pPr>
      <w:r>
        <w:t xml:space="preserve">The </w:t>
      </w:r>
      <w:r w:rsidR="00754540">
        <w:t xml:space="preserve">Key </w:t>
      </w:r>
      <w:r w:rsidR="00EB2A85">
        <w:t>Components of a Scholarly Book Proposal</w:t>
      </w:r>
    </w:p>
    <w:p w14:paraId="49114824" w14:textId="77777777" w:rsidR="00782E4D" w:rsidRDefault="00782E4D" w:rsidP="00782E4D"/>
    <w:p w14:paraId="69D02C67" w14:textId="6F696C5C" w:rsidR="00782E4D" w:rsidRDefault="00EB2A85" w:rsidP="00782E4D">
      <w:r>
        <w:t xml:space="preserve">Every press has their own requirements and format but most will ask for these items in one form or another. </w:t>
      </w:r>
      <w:proofErr w:type="spellStart"/>
      <w:r>
        <w:t>You migh</w:t>
      </w:r>
      <w:proofErr w:type="spellEnd"/>
      <w:r>
        <w:t>t see different terms used, but they’re all looking for these basic elements.</w:t>
      </w:r>
    </w:p>
    <w:p w14:paraId="4421189C" w14:textId="70EC472A" w:rsidR="00782E4D" w:rsidRDefault="00EB2A85" w:rsidP="00782E4D">
      <w:pPr>
        <w:pStyle w:val="Heading1"/>
        <w:numPr>
          <w:ilvl w:val="0"/>
          <w:numId w:val="1"/>
        </w:numPr>
      </w:pPr>
      <w:r>
        <w:t>Working Title</w:t>
      </w:r>
    </w:p>
    <w:p w14:paraId="32919406" w14:textId="77777777" w:rsidR="00EB2A85" w:rsidRDefault="00EB2A85" w:rsidP="00782E4D">
      <w:r>
        <w:t xml:space="preserve">Grabs an editor’s </w:t>
      </w:r>
      <w:proofErr w:type="spellStart"/>
      <w:r>
        <w:t>attention</w:t>
      </w:r>
      <w:proofErr w:type="spellEnd"/>
    </w:p>
    <w:p w14:paraId="43284C25" w14:textId="5C4184C8" w:rsidR="00EB2A85" w:rsidRDefault="00EB2A85" w:rsidP="00782E4D">
      <w:r>
        <w:t>Communicates what you think is most important in your book</w:t>
      </w:r>
    </w:p>
    <w:p w14:paraId="09626BCA" w14:textId="658185E8" w:rsidR="00782E4D" w:rsidRDefault="00EB2A85" w:rsidP="00782E4D">
      <w:r>
        <w:t>Demonstrates that you have a handle on your book’s contribution and argument</w:t>
      </w:r>
    </w:p>
    <w:p w14:paraId="39A4E4A7" w14:textId="369B8EA4" w:rsidR="00782E4D" w:rsidRDefault="00EB2A85" w:rsidP="00782E4D">
      <w:pPr>
        <w:pStyle w:val="Heading1"/>
        <w:numPr>
          <w:ilvl w:val="0"/>
          <w:numId w:val="1"/>
        </w:numPr>
      </w:pPr>
      <w:r>
        <w:t>Project Description/Overview</w:t>
      </w:r>
    </w:p>
    <w:p w14:paraId="5DB2975D" w14:textId="77777777" w:rsidR="00EB2A85" w:rsidRDefault="00EB2A85" w:rsidP="00782E4D">
      <w:r>
        <w:t>Makes the main case for your book to all publishing staff and peer reviewers</w:t>
      </w:r>
    </w:p>
    <w:p w14:paraId="6A2F5D04" w14:textId="58D1F938" w:rsidR="00782E4D" w:rsidRDefault="00EB2A85" w:rsidP="00782E4D">
      <w:r>
        <w:t>Shows editors how you write and how you are approaching your book</w:t>
      </w:r>
    </w:p>
    <w:p w14:paraId="2CBCC32E" w14:textId="0069C835" w:rsidR="00782E4D" w:rsidRDefault="00EB2A85" w:rsidP="00782E4D">
      <w:pPr>
        <w:pStyle w:val="Heading1"/>
        <w:numPr>
          <w:ilvl w:val="0"/>
          <w:numId w:val="1"/>
        </w:numPr>
      </w:pPr>
      <w:r>
        <w:t>Intended Audiences</w:t>
      </w:r>
    </w:p>
    <w:p w14:paraId="31A47705" w14:textId="77777777" w:rsidR="00EB2A85" w:rsidRDefault="00EB2A85" w:rsidP="00782E4D">
      <w:r>
        <w:t>Particularly important for marketing and sales staff</w:t>
      </w:r>
    </w:p>
    <w:p w14:paraId="22EA7BB4" w14:textId="2D82D78A" w:rsidR="00782E4D" w:rsidRDefault="00EB2A85" w:rsidP="00782E4D">
      <w:r>
        <w:t>Makes a case for fit between book and press</w:t>
      </w:r>
    </w:p>
    <w:p w14:paraId="28738EEC" w14:textId="39DE6C18" w:rsidR="00782E4D" w:rsidRDefault="00EB2A85" w:rsidP="00782E4D">
      <w:pPr>
        <w:pStyle w:val="Heading1"/>
        <w:numPr>
          <w:ilvl w:val="0"/>
          <w:numId w:val="1"/>
        </w:numPr>
      </w:pPr>
      <w:r>
        <w:t>Comparable Books</w:t>
      </w:r>
    </w:p>
    <w:p w14:paraId="18444E32" w14:textId="4A428F2D" w:rsidR="00EB2A85" w:rsidRDefault="00EB2A85" w:rsidP="00782E4D">
      <w:r>
        <w:t>Also important for marketing and sales staff</w:t>
      </w:r>
    </w:p>
    <w:p w14:paraId="767B9885" w14:textId="6BC9E20D" w:rsidR="00EB2A85" w:rsidRDefault="00EB2A85" w:rsidP="00782E4D">
      <w:r>
        <w:t>Helps an editor get a handle on your vision through reference points</w:t>
      </w:r>
    </w:p>
    <w:p w14:paraId="3AF1EDAE" w14:textId="70825A8A" w:rsidR="00EB2A85" w:rsidRDefault="00EB2A85" w:rsidP="00782E4D">
      <w:r>
        <w:t>Your list makes a case for fit between book and press</w:t>
      </w:r>
    </w:p>
    <w:p w14:paraId="42FDB120" w14:textId="414BA45A" w:rsidR="00782E4D" w:rsidRDefault="00EB2A85" w:rsidP="00782E4D">
      <w:pPr>
        <w:pStyle w:val="Heading1"/>
        <w:numPr>
          <w:ilvl w:val="0"/>
          <w:numId w:val="1"/>
        </w:numPr>
      </w:pPr>
      <w:r>
        <w:t>Table of Contents and Chapter Summaries</w:t>
      </w:r>
    </w:p>
    <w:p w14:paraId="1878FA9F" w14:textId="77777777" w:rsidR="00EB2A85" w:rsidRDefault="00EB2A85" w:rsidP="00782E4D">
      <w:r>
        <w:t>Particularly important for peer reviewers</w:t>
      </w:r>
    </w:p>
    <w:p w14:paraId="4EF3DE91" w14:textId="02270E4A" w:rsidR="00782E4D" w:rsidRDefault="00EB2A85" w:rsidP="00782E4D">
      <w:r>
        <w:t>Proves that the project needs to be a book and is well conceived</w:t>
      </w:r>
    </w:p>
    <w:p w14:paraId="41E558B0" w14:textId="12FAA95A" w:rsidR="00782E4D" w:rsidRDefault="00EB2A85" w:rsidP="00782E4D">
      <w:pPr>
        <w:pStyle w:val="Heading1"/>
        <w:numPr>
          <w:ilvl w:val="0"/>
          <w:numId w:val="1"/>
        </w:numPr>
      </w:pPr>
      <w:r>
        <w:t>Manuscript Specifications</w:t>
      </w:r>
    </w:p>
    <w:p w14:paraId="0E238858" w14:textId="77777777" w:rsidR="00EB2A85" w:rsidRDefault="00EB2A85" w:rsidP="00782E4D">
      <w:r>
        <w:t>Important for production planning</w:t>
      </w:r>
    </w:p>
    <w:p w14:paraId="1E9AFDD6" w14:textId="77777777" w:rsidR="00EB2A85" w:rsidRDefault="00EB2A85" w:rsidP="00782E4D">
      <w:r>
        <w:t>Editor will use your specs to make profit and loss calculations</w:t>
      </w:r>
    </w:p>
    <w:p w14:paraId="106CFA93" w14:textId="78D861D4" w:rsidR="00EB2A85" w:rsidRDefault="00EB2A85" w:rsidP="00782E4D">
      <w:r>
        <w:t>May matter for marketing too</w:t>
      </w:r>
    </w:p>
    <w:p w14:paraId="75D3F6E5" w14:textId="287F8ADE" w:rsidR="00EB2A85" w:rsidRDefault="00EB2A85" w:rsidP="00EB2A85">
      <w:pPr>
        <w:pStyle w:val="Heading1"/>
        <w:numPr>
          <w:ilvl w:val="0"/>
          <w:numId w:val="1"/>
        </w:numPr>
      </w:pPr>
      <w:r>
        <w:t xml:space="preserve">Manuscript </w:t>
      </w:r>
      <w:r>
        <w:t>Status</w:t>
      </w:r>
    </w:p>
    <w:p w14:paraId="5FB3ABB8" w14:textId="15FCE28D" w:rsidR="00EB2A85" w:rsidRDefault="00EB2A85" w:rsidP="00EB2A85">
      <w:r>
        <w:t>Helps editor plan for peer review</w:t>
      </w:r>
    </w:p>
    <w:p w14:paraId="5C4D4F46" w14:textId="3156E53B" w:rsidR="00EB2A85" w:rsidRDefault="00EB2A85" w:rsidP="00EB2A85">
      <w:r>
        <w:t>Helps publisher plan for production and release date, alongside other projects</w:t>
      </w:r>
    </w:p>
    <w:p w14:paraId="6A66BF24" w14:textId="04E70A34" w:rsidR="00EB2A85" w:rsidRDefault="00EB2A85" w:rsidP="00EB2A85">
      <w:pPr>
        <w:pStyle w:val="Heading1"/>
        <w:numPr>
          <w:ilvl w:val="0"/>
          <w:numId w:val="1"/>
        </w:numPr>
      </w:pPr>
      <w:r>
        <w:t>Author Info</w:t>
      </w:r>
    </w:p>
    <w:p w14:paraId="02BFBD7F" w14:textId="72D5E9C0" w:rsidR="00EB2A85" w:rsidRDefault="00EB2A85" w:rsidP="00EB2A85">
      <w:r>
        <w:t>Relevant for peer reviewers who may be asked to comment on your qualifications</w:t>
      </w:r>
    </w:p>
    <w:p w14:paraId="13756ABB" w14:textId="680DE75C" w:rsidR="00EB2A85" w:rsidRDefault="00EB2A85" w:rsidP="00EB2A85">
      <w:r>
        <w:lastRenderedPageBreak/>
        <w:t>Gives publicity staff a sense of your platform</w:t>
      </w:r>
    </w:p>
    <w:p w14:paraId="78719A06" w14:textId="0D8AADBD" w:rsidR="00EB2A85" w:rsidRDefault="00EB2A85" w:rsidP="00EB2A85">
      <w:r>
        <w:t>Some presses will ask for a CV too</w:t>
      </w:r>
    </w:p>
    <w:p w14:paraId="1C37E9DA" w14:textId="4FDB00CB" w:rsidR="00EB2A85" w:rsidRDefault="00EB2A85" w:rsidP="00EB2A85">
      <w:pPr>
        <w:pStyle w:val="Heading1"/>
        <w:numPr>
          <w:ilvl w:val="0"/>
          <w:numId w:val="1"/>
        </w:numPr>
      </w:pPr>
      <w:r>
        <w:t>Writing Samples</w:t>
      </w:r>
    </w:p>
    <w:p w14:paraId="4DC37026" w14:textId="77777777" w:rsidR="00EB2A85" w:rsidRDefault="00EB2A85" w:rsidP="00EB2A85">
      <w:r>
        <w:t>Show editors and peer reviewers your writing style</w:t>
      </w:r>
    </w:p>
    <w:p w14:paraId="6DA4E80A" w14:textId="003A39B5" w:rsidR="00EB2A85" w:rsidRDefault="00EB2A85" w:rsidP="00EB2A85">
      <w:r>
        <w:t>Provide material from book for peer reviewers to evaluate</w:t>
      </w:r>
    </w:p>
    <w:p w14:paraId="0F136B57" w14:textId="54C48E26" w:rsidR="00782E4D" w:rsidRDefault="00782E4D" w:rsidP="00782E4D"/>
    <w:p w14:paraId="138E26E5" w14:textId="77777777" w:rsidR="00EB2A85" w:rsidRDefault="00EB2A85" w:rsidP="00782E4D"/>
    <w:p w14:paraId="3067DA91" w14:textId="3F4BB7CB" w:rsidR="00782E4D" w:rsidRPr="00782E4D" w:rsidRDefault="00EB2A85" w:rsidP="00782E4D">
      <w:pPr>
        <w:rPr>
          <w:i/>
          <w:iCs/>
        </w:rPr>
      </w:pPr>
      <w:r>
        <w:t xml:space="preserve">If you need more help decoding a press’s proposal submission guidelines or want tips on crafting any of these elements of your proposal, see </w:t>
      </w:r>
      <w:r w:rsidR="00782E4D">
        <w:rPr>
          <w:i/>
          <w:iCs/>
        </w:rPr>
        <w:t>The Book Proposal Book: A Guide for Scholarly Authors</w:t>
      </w:r>
      <w:r>
        <w:rPr>
          <w:i/>
          <w:iCs/>
        </w:rPr>
        <w:t>.</w:t>
      </w:r>
    </w:p>
    <w:sectPr w:rsidR="00782E4D" w:rsidRPr="00782E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5B73" w14:textId="77777777" w:rsidR="00BC6F89" w:rsidRDefault="00BC6F89" w:rsidP="00782E4D">
      <w:r>
        <w:separator/>
      </w:r>
    </w:p>
  </w:endnote>
  <w:endnote w:type="continuationSeparator" w:id="0">
    <w:p w14:paraId="138BFAC3" w14:textId="77777777" w:rsidR="00BC6F89" w:rsidRDefault="00BC6F89" w:rsidP="0078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B73F" w14:textId="7AF5DF20" w:rsidR="00782E4D" w:rsidRDefault="00782E4D" w:rsidP="00782E4D">
    <w:pPr>
      <w:pStyle w:val="Footer"/>
      <w:tabs>
        <w:tab w:val="clear" w:pos="4680"/>
      </w:tabs>
    </w:pPr>
    <w:r>
      <w:t>© 2021 Laura Portwood-Stacer</w:t>
    </w:r>
    <w:r>
      <w:tab/>
      <w:t>ManuscriptWorks.com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1B66" w14:textId="77777777" w:rsidR="00BC6F89" w:rsidRDefault="00BC6F89" w:rsidP="00782E4D">
      <w:r>
        <w:separator/>
      </w:r>
    </w:p>
  </w:footnote>
  <w:footnote w:type="continuationSeparator" w:id="0">
    <w:p w14:paraId="39EDB0E6" w14:textId="77777777" w:rsidR="00BC6F89" w:rsidRDefault="00BC6F89" w:rsidP="0078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02DC"/>
    <w:multiLevelType w:val="hybridMultilevel"/>
    <w:tmpl w:val="8416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686"/>
    <w:multiLevelType w:val="hybridMultilevel"/>
    <w:tmpl w:val="8416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E74"/>
    <w:multiLevelType w:val="hybridMultilevel"/>
    <w:tmpl w:val="8416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F41FF"/>
    <w:multiLevelType w:val="hybridMultilevel"/>
    <w:tmpl w:val="8416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4D"/>
    <w:rsid w:val="000F5B25"/>
    <w:rsid w:val="00421F60"/>
    <w:rsid w:val="00555D97"/>
    <w:rsid w:val="00754540"/>
    <w:rsid w:val="00782E4D"/>
    <w:rsid w:val="00A76995"/>
    <w:rsid w:val="00BC6F89"/>
    <w:rsid w:val="00E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74BBE"/>
  <w15:chartTrackingRefBased/>
  <w15:docId w15:val="{CC59EE1D-A365-434C-9517-79190CE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2E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2E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2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4D"/>
  </w:style>
  <w:style w:type="paragraph" w:styleId="Footer">
    <w:name w:val="footer"/>
    <w:basedOn w:val="Normal"/>
    <w:link w:val="FooterChar"/>
    <w:uiPriority w:val="99"/>
    <w:unhideWhenUsed/>
    <w:rsid w:val="00782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Portwood-Stacer</dc:creator>
  <cp:keywords/>
  <dc:description/>
  <cp:lastModifiedBy>Laura Portwood-Stacer</cp:lastModifiedBy>
  <cp:revision>3</cp:revision>
  <dcterms:created xsi:type="dcterms:W3CDTF">2021-08-21T15:48:00Z</dcterms:created>
  <dcterms:modified xsi:type="dcterms:W3CDTF">2021-08-21T15:57:00Z</dcterms:modified>
</cp:coreProperties>
</file>